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E212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54992A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BB94525" w14:textId="77777777" w:rsidTr="00D7745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BFC3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6B061" w14:textId="77777777" w:rsidR="002C7784" w:rsidRPr="00FE77EF" w:rsidRDefault="00210D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D0F5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FE77E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</w:t>
            </w:r>
          </w:p>
        </w:tc>
      </w:tr>
      <w:tr w:rsidR="002C7784" w:rsidRPr="00432643" w14:paraId="5DBD3546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9E4F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6F9B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0BCC879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B1B365" w14:textId="77777777" w:rsidR="002C7784" w:rsidRPr="00432643" w:rsidRDefault="00D7745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3BF1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193504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6386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25ED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8FB2A1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13AE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297C3B" w14:textId="77777777" w:rsidR="002C7784" w:rsidRPr="00210D14" w:rsidRDefault="00210D1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2873A7" w14:paraId="5338212C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C4CA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981A5C" w14:textId="77777777" w:rsidR="002C7784" w:rsidRPr="002F2C94" w:rsidRDefault="00FE77EF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2F2C9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Цртање правоугаоника, квадрата и троугла, подударне и симетричне фигуре</w:t>
            </w:r>
          </w:p>
        </w:tc>
      </w:tr>
      <w:tr w:rsidR="002C7784" w:rsidRPr="00432643" w14:paraId="7D80CE25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5D88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487A18" w14:textId="77777777" w:rsidR="002C7784" w:rsidRPr="00FE77EF" w:rsidRDefault="00FE77E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F4BA417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7163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F2664F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2873A7" w14:paraId="37072CB8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E2D3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D705D2" w14:textId="193AE7C2" w:rsidR="002C7784" w:rsidRPr="002F2C9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F2C9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873A7">
              <w:rPr>
                <w:rFonts w:ascii="Arial" w:hAnsi="Arial" w:cs="Arial"/>
                <w:lang w:val="ru-RU"/>
              </w:rPr>
              <w:t>-</w:t>
            </w:r>
            <w:r w:rsidRPr="002F2C9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873A7" w14:paraId="231DCD33" w14:textId="77777777" w:rsidTr="00D7745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4B6A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3270CA" w14:textId="77777777" w:rsidR="002C7784" w:rsidRPr="002F2C94" w:rsidRDefault="00256AB0" w:rsidP="00D7745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D77458"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5F1E0F"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наставни лист, </w:t>
            </w:r>
            <w:r w:rsidR="00D77458"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77458">
              <w:rPr>
                <w:rFonts w:ascii="Arial" w:hAnsi="Arial" w:cs="Arial"/>
                <w:sz w:val="24"/>
                <w:szCs w:val="24"/>
              </w:rPr>
              <w:t>PDF</w:t>
            </w:r>
            <w:r w:rsidR="00D77458"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2873A7" w14:paraId="72B3B445" w14:textId="77777777" w:rsidTr="00D7745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55F2D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0B914" w14:textId="77777777" w:rsidR="00A3150A" w:rsidRPr="002F2C94" w:rsidRDefault="00D77458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A3150A" w:rsidRPr="002F2C94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01532A95" w14:textId="128084AE" w:rsidR="00D77458" w:rsidRPr="002F2C94" w:rsidRDefault="00A3150A" w:rsidP="00AA4141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FE77EF"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цртају правоугаоник, квадрат и троугао</w:t>
            </w:r>
            <w:r w:rsidR="00D33234"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на квадратној мрежи</w:t>
            </w:r>
            <w:r w:rsidR="00D77458"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8054BFC" w14:textId="4E3944A0" w:rsidR="00A3150A" w:rsidRPr="002F2C94" w:rsidRDefault="00D77458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3150A"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D0F56" w:rsidRPr="002F2C94">
              <w:rPr>
                <w:rFonts w:ascii="Arial" w:hAnsi="Arial" w:cs="Arial"/>
                <w:sz w:val="24"/>
                <w:szCs w:val="24"/>
                <w:lang w:val="ru-RU"/>
              </w:rPr>
              <w:t>уочавају</w:t>
            </w:r>
            <w:r w:rsidR="00FE77EF"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подударне и </w:t>
            </w:r>
            <w:r w:rsidR="002D0F56" w:rsidRPr="002F2C94">
              <w:rPr>
                <w:rFonts w:ascii="Arial" w:hAnsi="Arial" w:cs="Arial"/>
                <w:sz w:val="24"/>
                <w:szCs w:val="24"/>
                <w:lang w:val="ru-RU"/>
              </w:rPr>
              <w:t>симетричне фигуре</w:t>
            </w:r>
          </w:p>
          <w:p w14:paraId="6E955A3C" w14:textId="245E3C3A" w:rsidR="002D0F56" w:rsidRPr="002F2C94" w:rsidRDefault="00A3150A" w:rsidP="00AA4141">
            <w:pPr>
              <w:rPr>
                <w:rFonts w:ascii="Arial" w:hAnsi="Arial" w:cs="Arial"/>
                <w:lang w:val="ru-RU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2D0F56" w:rsidRPr="002F2C94">
              <w:rPr>
                <w:rFonts w:ascii="Arial" w:hAnsi="Arial" w:cs="Arial"/>
                <w:sz w:val="24"/>
                <w:szCs w:val="24"/>
                <w:lang w:val="ru-RU"/>
              </w:rPr>
              <w:t>допуне дати цртеж тако да добијена фигура буде симетрична у односу на дату праву</w:t>
            </w:r>
            <w:r w:rsidR="002D0F56" w:rsidRPr="002F2C94">
              <w:rPr>
                <w:rFonts w:ascii="Arial" w:hAnsi="Arial" w:cs="Arial"/>
                <w:lang w:val="ru-RU"/>
              </w:rPr>
              <w:t>.</w:t>
            </w:r>
          </w:p>
        </w:tc>
      </w:tr>
      <w:tr w:rsidR="002C7784" w:rsidRPr="002873A7" w14:paraId="3BB5D21B" w14:textId="77777777" w:rsidTr="00D7745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17A5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41FCCC" w14:textId="04966260" w:rsidR="00D77458" w:rsidRPr="002F2C94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2F2C94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2F2C94">
              <w:rPr>
                <w:rFonts w:ascii="Arial" w:hAnsi="Arial" w:cs="Arial"/>
                <w:lang w:val="ru-RU"/>
              </w:rPr>
              <w:t xml:space="preserve"> </w:t>
            </w:r>
            <w:r w:rsidR="002D0F56" w:rsidRPr="002F2C94">
              <w:rPr>
                <w:rFonts w:ascii="Arial" w:hAnsi="Arial" w:cs="Arial"/>
                <w:lang w:val="ru-RU"/>
              </w:rPr>
              <w:t>да</w:t>
            </w:r>
            <w:r w:rsidR="002873A7">
              <w:rPr>
                <w:rFonts w:ascii="Arial" w:hAnsi="Arial" w:cs="Arial"/>
                <w:lang w:val="ru-RU"/>
              </w:rPr>
              <w:t>:</w:t>
            </w:r>
          </w:p>
          <w:p w14:paraId="178C1A45" w14:textId="77777777" w:rsidR="00D77458" w:rsidRPr="002F2C94" w:rsidRDefault="00D77458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000000" w:themeColor="text1"/>
                <w:lang w:val="ru-RU"/>
              </w:rPr>
            </w:pPr>
            <w:r w:rsidRPr="002F2C94">
              <w:rPr>
                <w:rFonts w:ascii="Arial" w:hAnsi="Arial" w:cs="Arial"/>
                <w:lang w:val="ru-RU"/>
              </w:rPr>
              <w:t xml:space="preserve">– </w:t>
            </w:r>
            <w:r w:rsidR="00FE77EF" w:rsidRPr="002F2C94">
              <w:rPr>
                <w:rFonts w:ascii="Arial" w:hAnsi="Arial" w:cs="Arial"/>
                <w:color w:val="000000" w:themeColor="text1"/>
                <w:lang w:val="ru-RU"/>
              </w:rPr>
              <w:t>црта правоугаоник, квадрат и троугао</w:t>
            </w:r>
            <w:r w:rsidR="00D33234" w:rsidRPr="002F2C94">
              <w:rPr>
                <w:rFonts w:ascii="Arial" w:hAnsi="Arial" w:cs="Arial"/>
                <w:color w:val="000000" w:themeColor="text1"/>
                <w:lang w:val="ru-RU"/>
              </w:rPr>
              <w:t xml:space="preserve"> на квадратној мрежи</w:t>
            </w:r>
            <w:r w:rsidRPr="002F2C94">
              <w:rPr>
                <w:rFonts w:ascii="Arial" w:hAnsi="Arial" w:cs="Arial"/>
                <w:color w:val="000000" w:themeColor="text1"/>
                <w:lang w:val="ru-RU"/>
              </w:rPr>
              <w:t>;</w:t>
            </w:r>
          </w:p>
          <w:p w14:paraId="74D87BCA" w14:textId="18489FF2" w:rsidR="00D77458" w:rsidRPr="002F2C94" w:rsidRDefault="00D77458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2F2C94">
              <w:rPr>
                <w:rFonts w:ascii="Arial" w:hAnsi="Arial" w:cs="Arial"/>
                <w:lang w:val="ru-RU"/>
              </w:rPr>
              <w:t xml:space="preserve">– </w:t>
            </w:r>
            <w:r w:rsidR="002D0F56" w:rsidRPr="002F2C94">
              <w:rPr>
                <w:rFonts w:ascii="Arial" w:hAnsi="Arial" w:cs="Arial"/>
                <w:lang w:val="ru-RU"/>
              </w:rPr>
              <w:t xml:space="preserve">уочи </w:t>
            </w:r>
            <w:r w:rsidR="00FE77EF" w:rsidRPr="002F2C94">
              <w:rPr>
                <w:rFonts w:ascii="Arial" w:hAnsi="Arial" w:cs="Arial"/>
                <w:lang w:val="ru-RU"/>
              </w:rPr>
              <w:t xml:space="preserve">подударне и </w:t>
            </w:r>
            <w:r w:rsidR="002D0F56" w:rsidRPr="002F2C94">
              <w:rPr>
                <w:rFonts w:ascii="Arial" w:hAnsi="Arial" w:cs="Arial"/>
                <w:lang w:val="ru-RU"/>
              </w:rPr>
              <w:t>симетричне фигуре</w:t>
            </w:r>
            <w:r w:rsidR="002873A7">
              <w:rPr>
                <w:rFonts w:ascii="Arial" w:hAnsi="Arial" w:cs="Arial"/>
                <w:lang w:val="ru-RU"/>
              </w:rPr>
              <w:t>;</w:t>
            </w:r>
            <w:r w:rsidR="002D0F56" w:rsidRPr="002F2C94">
              <w:rPr>
                <w:rFonts w:ascii="Arial" w:hAnsi="Arial" w:cs="Arial"/>
                <w:lang w:val="ru-RU"/>
              </w:rPr>
              <w:t xml:space="preserve"> </w:t>
            </w:r>
          </w:p>
          <w:p w14:paraId="3011F376" w14:textId="77777777" w:rsidR="002D0F56" w:rsidRPr="002F2C94" w:rsidRDefault="00D77458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2F2C94">
              <w:rPr>
                <w:rFonts w:ascii="Arial" w:hAnsi="Arial" w:cs="Arial"/>
                <w:lang w:val="ru-RU"/>
              </w:rPr>
              <w:t xml:space="preserve">– </w:t>
            </w:r>
            <w:r w:rsidR="002D0F56" w:rsidRPr="002F2C94">
              <w:rPr>
                <w:rFonts w:ascii="Arial" w:hAnsi="Arial" w:cs="Arial"/>
                <w:lang w:val="ru-RU"/>
              </w:rPr>
              <w:t>допуни дати цртеж тако да добијена фигура буде симетрична у односу на дату праву.</w:t>
            </w:r>
          </w:p>
        </w:tc>
      </w:tr>
      <w:tr w:rsidR="00CB353D" w:rsidRPr="00432643" w14:paraId="22B8B8A0" w14:textId="77777777" w:rsidTr="00D774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4A204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C57F7D" w14:textId="77777777" w:rsidR="00CB353D" w:rsidRPr="00210D14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210D14">
              <w:rPr>
                <w:rFonts w:ascii="Arial" w:hAnsi="Arial" w:cs="Arial"/>
                <w:sz w:val="24"/>
                <w:szCs w:val="24"/>
                <w:lang w:eastAsia="en-GB"/>
              </w:rPr>
              <w:t>к</w:t>
            </w:r>
            <w:r w:rsidR="00D04DB3" w:rsidRPr="00210D14">
              <w:rPr>
                <w:rFonts w:ascii="Arial" w:hAnsi="Arial" w:cs="Arial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2873A7" w14:paraId="40F865DD" w14:textId="77777777" w:rsidTr="00D774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8FA0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048893" w14:textId="77777777" w:rsidR="002C7784" w:rsidRPr="002F2C94" w:rsidRDefault="00FE77E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правоугаоник, квадрат, троугао, подударне фигуре, </w:t>
            </w:r>
            <w:r w:rsidR="002D0F56" w:rsidRPr="002F2C94">
              <w:rPr>
                <w:rFonts w:ascii="Arial" w:hAnsi="Arial" w:cs="Arial"/>
                <w:sz w:val="24"/>
                <w:szCs w:val="24"/>
                <w:lang w:val="ru-RU"/>
              </w:rPr>
              <w:t>симетричне фигуре</w:t>
            </w:r>
          </w:p>
        </w:tc>
      </w:tr>
      <w:tr w:rsidR="00A66D71" w:rsidRPr="00432643" w14:paraId="4638C745" w14:textId="77777777" w:rsidTr="00D774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68AF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2CD6CA" w14:textId="77777777" w:rsidR="00B0164B" w:rsidRPr="00D77458" w:rsidRDefault="00D7745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C56DBE" w:rsidRPr="00D774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873A7" w14:paraId="5DC14A4D" w14:textId="77777777" w:rsidTr="00D774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416B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BD21A9" w14:textId="77777777" w:rsidR="00A66D71" w:rsidRPr="002F2C94" w:rsidRDefault="00D7745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F2C9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F2C9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C56DBE" w:rsidRPr="002F2C9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2F2C94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Pr="002F2C9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6FC058F" w14:textId="77777777" w:rsidTr="00D774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4C5A1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2A0B31" w14:textId="77777777" w:rsidR="00A66D71" w:rsidRPr="00D77458" w:rsidRDefault="00D7745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5297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именуј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221D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8221DD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D6DFF9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FF3FA8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DDE2A5D" w14:textId="59EA42B4" w:rsidR="00A52979" w:rsidRDefault="00A3150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AB1DEC" wp14:editId="0B0DDBFE">
                <wp:simplePos x="0" y="0"/>
                <wp:positionH relativeFrom="column">
                  <wp:posOffset>4236720</wp:posOffset>
                </wp:positionH>
                <wp:positionV relativeFrom="paragraph">
                  <wp:posOffset>1935480</wp:posOffset>
                </wp:positionV>
                <wp:extent cx="1905000" cy="1059180"/>
                <wp:effectExtent l="0" t="0" r="0" b="7620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059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CE3004" w14:textId="77777777" w:rsidR="00D77458" w:rsidRDefault="00D77458" w:rsidP="00D7745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28D56A" wp14:editId="359006B8">
                                  <wp:extent cx="481330" cy="52832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1330" cy="52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24151113" w14:textId="77777777" w:rsidR="00D77458" w:rsidRP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симетрија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B1DEC" id="Rectangle 13" o:spid="_x0000_s1026" style="position:absolute;margin-left:333.6pt;margin-top:152.4pt;width:150pt;height:83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FCE3004" w14:textId="77777777" w:rsidR="00D77458" w:rsidRDefault="00D77458" w:rsidP="00D7745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C28D56A" wp14:editId="359006B8">
                            <wp:extent cx="481330" cy="52832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1330" cy="52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  <w:r>
                        <w:t xml:space="preserve"> </w:t>
                      </w:r>
                    </w:p>
                    <w:p w14:paraId="24151113" w14:textId="77777777" w:rsidR="00D77458" w:rsidRPr="00D77458" w:rsidRDefault="00D77458" w:rsidP="00D77458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и </w:t>
                      </w:r>
                      <w:proofErr w:type="spellStart"/>
                      <w:r>
                        <w:t>симетрија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A7A54D" wp14:editId="76937836">
                <wp:simplePos x="0" y="0"/>
                <wp:positionH relativeFrom="column">
                  <wp:posOffset>3307080</wp:posOffset>
                </wp:positionH>
                <wp:positionV relativeFrom="paragraph">
                  <wp:posOffset>3230880</wp:posOffset>
                </wp:positionV>
                <wp:extent cx="1508760" cy="480060"/>
                <wp:effectExtent l="0" t="0" r="0" b="0"/>
                <wp:wrapNone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480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12DCB2" w14:textId="77777777" w:rsid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72A983BC" w14:textId="77777777" w:rsidR="00D77458" w:rsidRP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Патра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симетрија</w:t>
                            </w:r>
                            <w:proofErr w:type="spellEnd"/>
                          </w:p>
                          <w:p w14:paraId="6C2FB2CA" w14:textId="77777777" w:rsidR="00D77458" w:rsidRDefault="00D77458" w:rsidP="00D774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7A54D" id="Rectangle 14" o:spid="_x0000_s1027" style="position:absolute;margin-left:260.4pt;margin-top:254.4pt;width:118.8pt;height:3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5412DCB2" w14:textId="77777777" w:rsidR="00D77458" w:rsidRDefault="00D77458" w:rsidP="00D77458">
                      <w:pPr>
                        <w:jc w:val="center"/>
                      </w:pPr>
                      <w:r>
                        <w:t xml:space="preserve">Едукативна игрица </w:t>
                      </w:r>
                    </w:p>
                    <w:p w14:paraId="72A983BC" w14:textId="77777777" w:rsidR="00D77458" w:rsidRPr="00D77458" w:rsidRDefault="00D77458" w:rsidP="00D77458">
                      <w:pPr>
                        <w:jc w:val="center"/>
                      </w:pPr>
                      <w:r>
                        <w:t>Патра и симетрија</w:t>
                      </w:r>
                    </w:p>
                    <w:p w14:paraId="6C2FB2CA" w14:textId="77777777" w:rsidR="00D77458" w:rsidRDefault="00D77458" w:rsidP="00D774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7D4826" wp14:editId="42A77D09">
                <wp:simplePos x="0" y="0"/>
                <wp:positionH relativeFrom="column">
                  <wp:posOffset>3413760</wp:posOffset>
                </wp:positionH>
                <wp:positionV relativeFrom="paragraph">
                  <wp:posOffset>4168140</wp:posOffset>
                </wp:positionV>
                <wp:extent cx="1554480" cy="754380"/>
                <wp:effectExtent l="0" t="0" r="7620" b="7620"/>
                <wp:wrapNone/>
                <wp:docPr id="1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448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D44ED4" w14:textId="0A398F34" w:rsid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D378692" w14:textId="224738DB" w:rsidR="00264CAE" w:rsidRPr="00264CAE" w:rsidRDefault="00264CAE" w:rsidP="00D7745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D4826" id="Rectangle 12" o:spid="_x0000_s1028" style="position:absolute;margin-left:268.8pt;margin-top:328.2pt;width:122.4pt;height:5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57D44ED4" w14:textId="0A398F34" w:rsidR="00D77458" w:rsidRDefault="00D77458" w:rsidP="00D774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D378692" w14:textId="224738DB" w:rsidR="00264CAE" w:rsidRPr="00264CAE" w:rsidRDefault="00264CAE" w:rsidP="00D7745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8DCCAA" wp14:editId="26CB2229">
                <wp:simplePos x="0" y="0"/>
                <wp:positionH relativeFrom="column">
                  <wp:posOffset>4251960</wp:posOffset>
                </wp:positionH>
                <wp:positionV relativeFrom="paragraph">
                  <wp:posOffset>502920</wp:posOffset>
                </wp:positionV>
                <wp:extent cx="1516380" cy="1165860"/>
                <wp:effectExtent l="0" t="0" r="7620" b="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638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2918AD" w14:textId="77777777" w:rsidR="00D77458" w:rsidRP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AA46476" w14:textId="77777777" w:rsid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FAEE4E0" w14:textId="2DBD68A1" w:rsidR="00D77458" w:rsidRDefault="00D77458" w:rsidP="00D774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5663BBA8" w14:textId="6AB6E0B6" w:rsidR="00264CAE" w:rsidRPr="00264CAE" w:rsidRDefault="00264CAE" w:rsidP="00D7745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DCCAA" id="Rectangle 9" o:spid="_x0000_s1029" style="position:absolute;margin-left:334.8pt;margin-top:39.6pt;width:119.4pt;height:9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" fillcolor="white [3201]" strokecolor="#70ad47 [3209]" strokeweight="1pt">
                <v:path arrowok="t"/>
                <v:textbox>
                  <w:txbxContent>
                    <w:p w14:paraId="032918AD" w14:textId="77777777" w:rsidR="00D77458" w:rsidRPr="00D77458" w:rsidRDefault="00D77458" w:rsidP="00D774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AA46476" w14:textId="77777777" w:rsidR="00D77458" w:rsidRDefault="00D77458" w:rsidP="00D774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FAEE4E0" w14:textId="2DBD68A1" w:rsidR="00D77458" w:rsidRDefault="00D77458" w:rsidP="00D774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5663BBA8" w14:textId="6AB6E0B6" w:rsidR="00264CAE" w:rsidRPr="00264CAE" w:rsidRDefault="00264CAE" w:rsidP="00D7745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D7745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DF17165" wp14:editId="40880C4E">
            <wp:extent cx="3604326" cy="24626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4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326" cy="246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745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E8A0E61" wp14:editId="106EEAFC">
            <wp:extent cx="2612969" cy="3464164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43а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2969" cy="346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C033B" w14:textId="77777777" w:rsidR="003902BA" w:rsidRPr="002F2C94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2F2C9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AE4D947" w14:textId="77777777" w:rsidR="00236C72" w:rsidRPr="002F2C94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687079BE" w14:textId="77777777" w:rsidR="002C7784" w:rsidRPr="002F2C9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44ADF" w:rsidRPr="002F2C9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DFB5F17" w14:textId="77777777" w:rsidR="00210D14" w:rsidRPr="002F2C94" w:rsidRDefault="00FE77EF" w:rsidP="00210D14">
      <w:pPr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Именовање премета </w:t>
      </w:r>
      <w:r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>облика правоугаоника, квадрата и троугла.</w:t>
      </w:r>
    </w:p>
    <w:p w14:paraId="6F7BD2DD" w14:textId="77777777" w:rsidR="00A52979" w:rsidRPr="002F2C94" w:rsidRDefault="00A52979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7C555C7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F2C9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221DD" w:rsidRPr="002F2C9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1CA69D9" w14:textId="77777777" w:rsidR="002C7784" w:rsidRPr="002F2C9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D4B9174" w14:textId="77777777" w:rsidR="00B70DA2" w:rsidRPr="002F2C94" w:rsidRDefault="008801EF" w:rsidP="00B70DA2">
      <w:pPr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Запис на табли</w:t>
      </w:r>
      <w:r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: </w:t>
      </w:r>
      <w:r w:rsidR="00FE77EF"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>Цртање правоугаоника, квадрата и троугла, подударне и симетричне фигуре</w:t>
      </w:r>
      <w:r w:rsidR="00A72665"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</w:t>
      </w:r>
      <w:r w:rsidR="002D0F56"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>–</w:t>
      </w:r>
      <w:r w:rsidR="00FE77EF"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вежбамо</w:t>
      </w:r>
    </w:p>
    <w:p w14:paraId="5718176F" w14:textId="676EBBE2" w:rsidR="00844ADF" w:rsidRPr="002F2C94" w:rsidRDefault="00844ADF" w:rsidP="0031030D">
      <w:pPr>
        <w:rPr>
          <w:rFonts w:ascii="Arial" w:hAnsi="Arial" w:cs="Arial"/>
          <w:color w:val="000000" w:themeColor="text1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3150A" w:rsidRPr="002873A7" w14:paraId="03694598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217EEC33" w14:textId="77777777" w:rsidR="00A3150A" w:rsidRPr="00A3150A" w:rsidRDefault="00A3150A" w:rsidP="00A3150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150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789F8266" wp14:editId="3541125E">
                  <wp:extent cx="532960" cy="58535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960" cy="585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3823D1" w14:textId="62606A10" w:rsidR="00A3150A" w:rsidRPr="002F2C94" w:rsidRDefault="00A3150A" w:rsidP="00A3150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RS"/>
              </w:rPr>
              <w:t>Едукативна игрица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sr-Cyrl-RS"/>
              </w:rPr>
              <w:t>Сава и симетрија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3150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−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стр. 31 мултимедијалног </w:t>
            </w:r>
            <w:r w:rsidRPr="00A3150A">
              <w:rPr>
                <w:rFonts w:ascii="Arial" w:hAnsi="Arial" w:cs="Arial"/>
                <w:color w:val="000000" w:themeColor="text1"/>
                <w:sz w:val="24"/>
                <w:szCs w:val="24"/>
              </w:rPr>
              <w:t>PDF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0DC2C0C0" w14:textId="77777777" w:rsidR="00A3150A" w:rsidRPr="002F2C94" w:rsidRDefault="00A3150A" w:rsidP="00A3150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1E2AC18B" w14:textId="694FAF4F" w:rsidR="00A3150A" w:rsidRPr="002F2C94" w:rsidRDefault="00A3150A" w:rsidP="0031030D">
      <w:pPr>
        <w:rPr>
          <w:rFonts w:ascii="Arial" w:hAnsi="Arial" w:cs="Arial"/>
          <w:color w:val="000000" w:themeColor="text1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3150A" w:rsidRPr="002873A7" w14:paraId="3E16D3C9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30C21BCE" w14:textId="77777777" w:rsidR="00A3150A" w:rsidRPr="00A3150A" w:rsidRDefault="00A3150A" w:rsidP="00A3150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3150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CC79A18" wp14:editId="606F368D">
                  <wp:extent cx="532960" cy="58535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960" cy="585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B16A28" w14:textId="004CD863" w:rsidR="00A3150A" w:rsidRPr="002F2C94" w:rsidRDefault="00A3150A" w:rsidP="00A3150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A3150A">
              <w:rPr>
                <w:rFonts w:ascii="Arial" w:hAnsi="Arial" w:cs="Arial"/>
                <w:color w:val="000000" w:themeColor="text1"/>
                <w:sz w:val="24"/>
                <w:szCs w:val="24"/>
                <w:lang w:val="sr-Cyrl-RS"/>
              </w:rPr>
              <w:t>Едукативна игрица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sr-Cyrl-RS"/>
              </w:rPr>
              <w:t>Петра</w:t>
            </w:r>
            <w:r w:rsidRPr="00A3150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sr-Cyrl-RS"/>
              </w:rPr>
              <w:t xml:space="preserve"> и симетрија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3150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−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стр. 3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sr-Cyrl-RS"/>
              </w:rPr>
              <w:t>2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мултимедијалног </w:t>
            </w:r>
            <w:r w:rsidRPr="00A3150A">
              <w:rPr>
                <w:rFonts w:ascii="Arial" w:hAnsi="Arial" w:cs="Arial"/>
                <w:color w:val="000000" w:themeColor="text1"/>
                <w:sz w:val="24"/>
                <w:szCs w:val="24"/>
              </w:rPr>
              <w:t>PDF</w:t>
            </w: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2E423C7A" w14:textId="77777777" w:rsidR="00A3150A" w:rsidRPr="002F2C94" w:rsidRDefault="00A3150A" w:rsidP="00A3150A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31056448" w14:textId="36E4FE4A" w:rsidR="00A3150A" w:rsidRPr="002F2C94" w:rsidRDefault="00A3150A" w:rsidP="0031030D">
      <w:pPr>
        <w:rPr>
          <w:rFonts w:ascii="Arial" w:hAnsi="Arial" w:cs="Arial"/>
          <w:color w:val="000000" w:themeColor="text1"/>
          <w:sz w:val="24"/>
          <w:szCs w:val="24"/>
          <w:lang w:val="ru-RU"/>
        </w:rPr>
      </w:pPr>
    </w:p>
    <w:p w14:paraId="5247E6BF" w14:textId="77777777" w:rsidR="00844ADF" w:rsidRPr="002F2C94" w:rsidRDefault="00844ADF" w:rsidP="00844ADF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Сви ученици самостално </w:t>
      </w:r>
      <w:r w:rsidR="00A52979" w:rsidRPr="002F2C94">
        <w:rPr>
          <w:rFonts w:ascii="Arial" w:hAnsi="Arial" w:cs="Arial"/>
          <w:sz w:val="24"/>
          <w:szCs w:val="24"/>
          <w:lang w:val="ru-RU"/>
        </w:rPr>
        <w:t>решавају задат</w:t>
      </w:r>
      <w:r w:rsidR="009D3517" w:rsidRPr="002F2C94">
        <w:rPr>
          <w:rFonts w:ascii="Arial" w:hAnsi="Arial" w:cs="Arial"/>
          <w:sz w:val="24"/>
          <w:szCs w:val="24"/>
          <w:lang w:val="ru-RU"/>
        </w:rPr>
        <w:t>ке</w:t>
      </w:r>
      <w:r w:rsidR="005F1E0F" w:rsidRPr="002F2C94">
        <w:rPr>
          <w:rFonts w:ascii="Arial" w:hAnsi="Arial" w:cs="Arial"/>
          <w:sz w:val="24"/>
          <w:szCs w:val="24"/>
          <w:lang w:val="ru-RU"/>
        </w:rPr>
        <w:t xml:space="preserve"> на наставном листу</w:t>
      </w:r>
      <w:r w:rsidR="003E3430" w:rsidRPr="002F2C94">
        <w:rPr>
          <w:rFonts w:ascii="Arial" w:hAnsi="Arial" w:cs="Arial"/>
          <w:sz w:val="24"/>
          <w:szCs w:val="24"/>
          <w:lang w:val="ru-RU"/>
        </w:rPr>
        <w:t>:</w:t>
      </w:r>
      <w:r w:rsidR="00FE77EF" w:rsidRPr="002F2C9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B6C1D08" w14:textId="77777777" w:rsidR="003E3430" w:rsidRPr="002F2C94" w:rsidRDefault="003E3430" w:rsidP="00844ADF">
      <w:pPr>
        <w:rPr>
          <w:rFonts w:ascii="Arial" w:hAnsi="Arial" w:cs="Arial"/>
          <w:sz w:val="24"/>
          <w:szCs w:val="24"/>
          <w:lang w:val="ru-RU"/>
        </w:rPr>
      </w:pPr>
    </w:p>
    <w:p w14:paraId="6DA2881B" w14:textId="54B64C29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1. Повежи тачке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Т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и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К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правом линијом, а затим напиши на линиј</w:t>
      </w:r>
      <w:r w:rsidR="002873A7">
        <w:rPr>
          <w:rFonts w:ascii="Arial" w:hAnsi="Arial" w:cs="Arial"/>
          <w:sz w:val="24"/>
          <w:szCs w:val="24"/>
          <w:lang w:val="ru-RU"/>
        </w:rPr>
        <w:t>и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назив тако настале фигуре.</w:t>
      </w:r>
      <w:r w:rsidRPr="002F2C94">
        <w:rPr>
          <w:sz w:val="24"/>
          <w:szCs w:val="24"/>
          <w:lang w:val="ru-RU"/>
        </w:rPr>
        <w:t xml:space="preserve"> </w:t>
      </w:r>
    </w:p>
    <w:p w14:paraId="0F4C6999" w14:textId="77777777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</w:p>
    <w:p w14:paraId="017BDABE" w14:textId="77777777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</w:p>
    <w:p w14:paraId="3E6A5753" w14:textId="6D03B986" w:rsidR="003E3430" w:rsidRPr="002F2C94" w:rsidRDefault="005F12A6" w:rsidP="003E343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drawing>
          <wp:inline distT="0" distB="0" distL="0" distR="0" wp14:anchorId="42F13C8B" wp14:editId="6FCD86BA">
            <wp:extent cx="3017520" cy="2849880"/>
            <wp:effectExtent l="0" t="0" r="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76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4D868" w14:textId="77777777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______________</w:t>
      </w:r>
    </w:p>
    <w:p w14:paraId="1F0ECBAD" w14:textId="77777777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</w:p>
    <w:p w14:paraId="15A860AD" w14:textId="77777777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2.    Повежи тачке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А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и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О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правом линијом, а затим напиши назив тако настале</w:t>
      </w:r>
    </w:p>
    <w:p w14:paraId="7791827E" w14:textId="77777777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       фигуре.</w:t>
      </w:r>
    </w:p>
    <w:p w14:paraId="24481E13" w14:textId="77777777" w:rsidR="00935C59" w:rsidRPr="002F2C94" w:rsidRDefault="00935C59" w:rsidP="003E3430">
      <w:pPr>
        <w:rPr>
          <w:rFonts w:ascii="Arial" w:hAnsi="Arial" w:cs="Arial"/>
          <w:sz w:val="24"/>
          <w:szCs w:val="24"/>
          <w:lang w:val="ru-RU"/>
        </w:rPr>
      </w:pPr>
    </w:p>
    <w:p w14:paraId="68CB234E" w14:textId="314C7486" w:rsidR="005F12A6" w:rsidRDefault="005F12A6" w:rsidP="003E343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lastRenderedPageBreak/>
        <w:drawing>
          <wp:inline distT="0" distB="0" distL="0" distR="0" wp14:anchorId="338F3113" wp14:editId="4AE5E499">
            <wp:extent cx="2788920" cy="2644140"/>
            <wp:effectExtent l="0" t="0" r="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763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4A64B" w14:textId="77777777" w:rsidR="005F12A6" w:rsidRDefault="005F12A6" w:rsidP="003E3430">
      <w:pPr>
        <w:rPr>
          <w:rFonts w:ascii="Arial" w:hAnsi="Arial" w:cs="Arial"/>
          <w:sz w:val="24"/>
          <w:szCs w:val="24"/>
          <w:lang w:val="ru-RU"/>
        </w:rPr>
      </w:pPr>
    </w:p>
    <w:p w14:paraId="3619AB4E" w14:textId="54164512" w:rsidR="003E3430" w:rsidRPr="002F2C94" w:rsidRDefault="003E3430" w:rsidP="003E3430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_____________</w:t>
      </w:r>
    </w:p>
    <w:p w14:paraId="11CDAC06" w14:textId="77777777" w:rsidR="003E3430" w:rsidRPr="002F2C94" w:rsidRDefault="003E3430" w:rsidP="00844ADF">
      <w:pPr>
        <w:rPr>
          <w:rFonts w:ascii="Arial" w:hAnsi="Arial" w:cs="Arial"/>
          <w:sz w:val="24"/>
          <w:szCs w:val="24"/>
          <w:lang w:val="ru-RU"/>
        </w:rPr>
      </w:pPr>
    </w:p>
    <w:p w14:paraId="1A4D301C" w14:textId="77777777" w:rsidR="00935C59" w:rsidRPr="002F2C94" w:rsidRDefault="00935C59" w:rsidP="00935C59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3. Повежи тачке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А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,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М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и </w:t>
      </w:r>
      <w:r w:rsidRPr="002F2C94">
        <w:rPr>
          <w:rFonts w:ascii="Arial" w:hAnsi="Arial" w:cs="Arial"/>
          <w:i/>
          <w:iCs/>
          <w:sz w:val="24"/>
          <w:szCs w:val="24"/>
          <w:lang w:val="ru-RU"/>
        </w:rPr>
        <w:t>Т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правим линијама, а затим напиши назив тако настале фигуре.</w:t>
      </w:r>
    </w:p>
    <w:p w14:paraId="07873E80" w14:textId="77777777" w:rsidR="005F12A6" w:rsidRDefault="005F12A6" w:rsidP="00935C59">
      <w:pPr>
        <w:rPr>
          <w:sz w:val="24"/>
          <w:szCs w:val="24"/>
          <w:lang w:val="ru-RU"/>
        </w:rPr>
      </w:pPr>
    </w:p>
    <w:p w14:paraId="32D84DE0" w14:textId="45C95CDA" w:rsidR="005F12A6" w:rsidRDefault="005F12A6" w:rsidP="00935C59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drawing>
          <wp:inline distT="0" distB="0" distL="0" distR="0" wp14:anchorId="6B182886" wp14:editId="7573585C">
            <wp:extent cx="2788920" cy="2644140"/>
            <wp:effectExtent l="0" t="0" r="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763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BF3A8" w14:textId="099C27F7" w:rsidR="005F12A6" w:rsidRDefault="005F12A6" w:rsidP="00935C59">
      <w:pPr>
        <w:rPr>
          <w:sz w:val="24"/>
          <w:szCs w:val="24"/>
          <w:lang w:val="ru-RU"/>
        </w:rPr>
      </w:pPr>
    </w:p>
    <w:p w14:paraId="46B5DC36" w14:textId="77777777" w:rsidR="005F12A6" w:rsidRDefault="005F12A6" w:rsidP="00935C59">
      <w:pPr>
        <w:rPr>
          <w:sz w:val="24"/>
          <w:szCs w:val="24"/>
          <w:lang w:val="ru-RU"/>
        </w:rPr>
      </w:pPr>
    </w:p>
    <w:p w14:paraId="09C28E1D" w14:textId="09BD7F4D" w:rsidR="00935C59" w:rsidRPr="005F12A6" w:rsidRDefault="005F12A6" w:rsidP="00844ADF">
      <w:pPr>
        <w:rPr>
          <w:rFonts w:ascii="Arial" w:hAnsi="Arial" w:cs="Arial"/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___________________________________</w:t>
      </w:r>
    </w:p>
    <w:p w14:paraId="07D2A383" w14:textId="77777777" w:rsidR="00844ADF" w:rsidRPr="002F2C94" w:rsidRDefault="00844ADF" w:rsidP="00350599">
      <w:pPr>
        <w:rPr>
          <w:rFonts w:ascii="Arial" w:hAnsi="Arial" w:cs="Arial"/>
          <w:sz w:val="24"/>
          <w:szCs w:val="24"/>
          <w:lang w:val="ru-RU"/>
        </w:rPr>
      </w:pPr>
    </w:p>
    <w:p w14:paraId="36D79C2D" w14:textId="77777777" w:rsidR="00935C59" w:rsidRPr="002F2C94" w:rsidRDefault="00935C59" w:rsidP="00350599">
      <w:pPr>
        <w:rPr>
          <w:rFonts w:ascii="Arial" w:hAnsi="Arial" w:cs="Arial"/>
          <w:sz w:val="24"/>
          <w:szCs w:val="24"/>
          <w:lang w:val="ru-RU"/>
        </w:rPr>
      </w:pPr>
    </w:p>
    <w:p w14:paraId="088F3E0C" w14:textId="77777777" w:rsidR="00935C59" w:rsidRPr="002F2C94" w:rsidRDefault="00935C59" w:rsidP="00935C59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4.  Обој подударне фигуре плавом бојом.</w:t>
      </w:r>
    </w:p>
    <w:p w14:paraId="7A4C01B6" w14:textId="77777777" w:rsidR="00935C59" w:rsidRPr="002F2C94" w:rsidRDefault="00935C59" w:rsidP="00935C59">
      <w:pPr>
        <w:rPr>
          <w:rFonts w:ascii="Arial" w:hAnsi="Arial" w:cs="Arial"/>
          <w:sz w:val="24"/>
          <w:szCs w:val="24"/>
          <w:lang w:val="ru-RU"/>
        </w:rPr>
      </w:pPr>
    </w:p>
    <w:p w14:paraId="46365101" w14:textId="7B2E323B" w:rsidR="00935C59" w:rsidRPr="002F2C94" w:rsidRDefault="005F12A6" w:rsidP="00935C59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lastRenderedPageBreak/>
        <w:drawing>
          <wp:inline distT="0" distB="0" distL="0" distR="0" wp14:anchorId="3649FE6A" wp14:editId="266E2311">
            <wp:extent cx="3718560" cy="309372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763c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E7479" w14:textId="77777777" w:rsidR="00935C59" w:rsidRPr="002F2C94" w:rsidRDefault="00935C59" w:rsidP="00935C59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 xml:space="preserve">5. </w:t>
      </w:r>
      <w:r w:rsidRPr="002F2C94">
        <w:rPr>
          <w:rFonts w:ascii="Cambria" w:hAnsi="Cambria"/>
          <w:sz w:val="24"/>
          <w:szCs w:val="24"/>
          <w:lang w:val="ru-RU"/>
        </w:rPr>
        <w:t xml:space="preserve"> </w:t>
      </w:r>
      <w:r w:rsidRPr="002F2C94">
        <w:rPr>
          <w:rFonts w:ascii="Arial" w:hAnsi="Arial" w:cs="Arial"/>
          <w:sz w:val="24"/>
          <w:szCs w:val="24"/>
          <w:lang w:val="ru-RU"/>
        </w:rPr>
        <w:t>Заокружи симетрична слова.</w:t>
      </w:r>
    </w:p>
    <w:p w14:paraId="4FB2CFCD" w14:textId="6BA6A714" w:rsidR="005F12A6" w:rsidRDefault="005F12A6" w:rsidP="00350599">
      <w:pPr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noProof/>
          <w:color w:val="FF0000"/>
          <w:sz w:val="24"/>
          <w:szCs w:val="24"/>
          <w:lang w:val="ru-RU"/>
        </w:rPr>
        <w:drawing>
          <wp:inline distT="0" distB="0" distL="0" distR="0" wp14:anchorId="73649B68" wp14:editId="61B293AA">
            <wp:extent cx="5943600" cy="1576705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763d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5D3CD" w14:textId="77777777" w:rsidR="005F12A6" w:rsidRPr="002F2C94" w:rsidRDefault="005F12A6" w:rsidP="00350599">
      <w:pPr>
        <w:rPr>
          <w:rFonts w:ascii="Arial" w:hAnsi="Arial" w:cs="Arial"/>
          <w:sz w:val="24"/>
          <w:szCs w:val="24"/>
          <w:lang w:val="ru-RU"/>
        </w:rPr>
      </w:pPr>
    </w:p>
    <w:p w14:paraId="663CFCF1" w14:textId="77777777" w:rsidR="00935C59" w:rsidRPr="002F2C94" w:rsidRDefault="00935C59" w:rsidP="00350599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6. Доврши цртеж тако да добијена слика буде симетрична.</w:t>
      </w:r>
    </w:p>
    <w:p w14:paraId="4CC09812" w14:textId="77777777" w:rsidR="00935C59" w:rsidRPr="002F2C94" w:rsidRDefault="00935C59" w:rsidP="00350599">
      <w:pPr>
        <w:rPr>
          <w:rFonts w:ascii="Arial" w:hAnsi="Arial" w:cs="Arial"/>
          <w:sz w:val="24"/>
          <w:szCs w:val="24"/>
          <w:lang w:val="ru-RU"/>
        </w:rPr>
      </w:pPr>
    </w:p>
    <w:p w14:paraId="5699666E" w14:textId="299D90B9" w:rsidR="00A3150A" w:rsidRPr="008221DD" w:rsidRDefault="00A3150A" w:rsidP="00350599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1CC5C9F3" wp14:editId="2015EC76">
            <wp:extent cx="3886200" cy="29161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uć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9208" cy="2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86484" w14:textId="77777777" w:rsidR="00935C59" w:rsidRPr="002F2C94" w:rsidRDefault="008221DD" w:rsidP="00350599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Повратна информација – у фронталном раду.</w:t>
      </w:r>
    </w:p>
    <w:p w14:paraId="6245012E" w14:textId="77777777" w:rsidR="00D77458" w:rsidRPr="002F2C94" w:rsidRDefault="00D77458" w:rsidP="00350599">
      <w:pPr>
        <w:rPr>
          <w:rFonts w:ascii="Arial" w:hAnsi="Arial" w:cs="Arial"/>
          <w:sz w:val="24"/>
          <w:szCs w:val="24"/>
          <w:lang w:val="ru-RU"/>
        </w:rPr>
      </w:pPr>
    </w:p>
    <w:p w14:paraId="0C4B2AC4" w14:textId="77181FD4" w:rsidR="00D77458" w:rsidRPr="002F2C94" w:rsidRDefault="00D77458" w:rsidP="00D7745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2F2C94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2F2C9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F2C9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873A7">
        <w:rPr>
          <w:rFonts w:ascii="Arial" w:hAnsi="Arial" w:cs="Arial"/>
          <w:sz w:val="24"/>
          <w:szCs w:val="24"/>
          <w:lang w:val="ru-RU"/>
        </w:rPr>
        <w:t>њихов</w:t>
      </w:r>
      <w:r w:rsidRPr="002F2C9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2F2C94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2873A7" w14:paraId="13664FB8" w14:textId="77777777" w:rsidTr="005F12A6">
        <w:trPr>
          <w:trHeight w:val="1340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2FE58684" w14:textId="4C156D22" w:rsidR="00C453B4" w:rsidRPr="002F2C94" w:rsidRDefault="00D77458" w:rsidP="005F12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E8F125" wp14:editId="3077D37C">
                  <wp:extent cx="640080" cy="57936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697" cy="585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2F2C9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5F12A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,</w:t>
            </w:r>
            <w:r w:rsidRPr="002F2C9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3</w:t>
            </w:r>
            <w:r w:rsidR="005F12A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5F12A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и 4</w:t>
            </w:r>
            <w:r w:rsidR="005F12A6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30 и 31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70D108C" w14:textId="77777777" w:rsidR="00FB2481" w:rsidRPr="002F2C94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458" w:rsidRPr="002873A7" w14:paraId="7440A507" w14:textId="77777777" w:rsidTr="005F12A6">
        <w:trPr>
          <w:trHeight w:val="1250"/>
        </w:trPr>
        <w:tc>
          <w:tcPr>
            <w:tcW w:w="10628" w:type="dxa"/>
            <w:shd w:val="clear" w:color="auto" w:fill="D9E2F3" w:themeFill="accent1" w:themeFillTint="33"/>
          </w:tcPr>
          <w:p w14:paraId="01354910" w14:textId="770E9C1E" w:rsidR="00D77458" w:rsidRPr="002F2C94" w:rsidRDefault="00D77458" w:rsidP="005F12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FF91AFA" wp14:editId="128CEE58">
                  <wp:extent cx="640080" cy="579368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697" cy="585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5F12A6">
              <w:rPr>
                <w:rFonts w:ascii="Arial" w:hAnsi="Arial" w:cs="Arial"/>
                <w:sz w:val="24"/>
                <w:szCs w:val="24"/>
                <w:lang w:val="ru-RU"/>
              </w:rPr>
              <w:t>ци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F2C9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F12A6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5F12A6" w:rsidRPr="005F12A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2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F2C9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</w:tc>
      </w:tr>
    </w:tbl>
    <w:p w14:paraId="6F0802EA" w14:textId="77777777" w:rsidR="002204C2" w:rsidRPr="002F2C94" w:rsidRDefault="002204C2" w:rsidP="009D3517">
      <w:pPr>
        <w:rPr>
          <w:rFonts w:ascii="Arial" w:hAnsi="Arial" w:cs="Arial"/>
          <w:sz w:val="24"/>
          <w:szCs w:val="24"/>
          <w:lang w:val="ru-RU"/>
        </w:rPr>
      </w:pPr>
    </w:p>
    <w:p w14:paraId="2164BCAD" w14:textId="77777777" w:rsidR="00595733" w:rsidRPr="002F2C94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F2C9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E3430" w:rsidRPr="002F2C9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A70174" w14:textId="77777777" w:rsidR="0031469C" w:rsidRPr="002F2C94" w:rsidRDefault="00D77458" w:rsidP="003146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2C9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469C" w:rsidRPr="002F2C94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11EF995C" w14:textId="77777777" w:rsidR="00F54BC2" w:rsidRPr="002F2C94" w:rsidRDefault="003E343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2C94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</w:t>
      </w:r>
      <w:r w:rsidR="0031469C" w:rsidRPr="002F2C94">
        <w:rPr>
          <w:rFonts w:ascii="Arial" w:hAnsi="Arial" w:cs="Arial"/>
          <w:bCs/>
          <w:sz w:val="24"/>
          <w:szCs w:val="24"/>
          <w:lang w:val="ru-RU" w:eastAsia="en-GB"/>
        </w:rPr>
        <w:t>...</w:t>
      </w:r>
    </w:p>
    <w:p w14:paraId="2FDB0636" w14:textId="77777777" w:rsidR="008E1AB0" w:rsidRPr="002F2C94" w:rsidRDefault="00D77458" w:rsidP="008E1AB0">
      <w:pPr>
        <w:rPr>
          <w:rFonts w:ascii="Arial" w:hAnsi="Arial" w:cs="Arial"/>
          <w:sz w:val="24"/>
          <w:szCs w:val="24"/>
          <w:lang w:val="ru-RU"/>
        </w:rPr>
      </w:pPr>
      <w:r w:rsidRPr="002F2C94">
        <w:rPr>
          <w:rFonts w:ascii="Arial" w:hAnsi="Arial" w:cs="Arial"/>
          <w:sz w:val="24"/>
          <w:szCs w:val="24"/>
          <w:lang w:val="ru-RU"/>
        </w:rPr>
        <w:t>Учитељ</w:t>
      </w:r>
      <w:r w:rsidR="003E3430" w:rsidRPr="002F2C94">
        <w:rPr>
          <w:rFonts w:ascii="Arial" w:hAnsi="Arial" w:cs="Arial"/>
          <w:sz w:val="24"/>
          <w:szCs w:val="24"/>
          <w:lang w:val="ru-RU"/>
        </w:rPr>
        <w:t xml:space="preserve"> најављује проверу знања (</w:t>
      </w:r>
      <w:r w:rsidR="003E3430" w:rsidRPr="002F2C94">
        <w:rPr>
          <w:rFonts w:ascii="Arial" w:hAnsi="Arial" w:cs="Arial"/>
          <w:color w:val="000000" w:themeColor="text1"/>
          <w:sz w:val="24"/>
          <w:szCs w:val="24"/>
          <w:lang w:val="ru-RU"/>
        </w:rPr>
        <w:t>цртање правоугаоника, квадрата и троугла, подударне и симетричне фигуре)</w:t>
      </w:r>
    </w:p>
    <w:p w14:paraId="008A0A68" w14:textId="77777777" w:rsidR="00F236BF" w:rsidRPr="002F2C94" w:rsidRDefault="00F236BF" w:rsidP="008E1AB0">
      <w:pPr>
        <w:rPr>
          <w:rFonts w:ascii="Arial" w:hAnsi="Arial" w:cs="Arial"/>
          <w:sz w:val="24"/>
          <w:szCs w:val="24"/>
          <w:lang w:val="ru-RU"/>
        </w:rPr>
      </w:pPr>
    </w:p>
    <w:p w14:paraId="4ABDE184" w14:textId="05848945" w:rsidR="00554FA8" w:rsidRPr="002F2C94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2C9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2F2C9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1469C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3E3430" w:rsidRPr="002F2C94">
        <w:rPr>
          <w:rFonts w:ascii="Arial" w:hAnsi="Arial" w:cs="Arial"/>
          <w:bCs/>
          <w:color w:val="000000"/>
          <w:sz w:val="24"/>
          <w:szCs w:val="24"/>
          <w:lang w:val="ru-RU"/>
        </w:rPr>
        <w:t>31 и 32.</w:t>
      </w:r>
    </w:p>
    <w:p w14:paraId="71816576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C36D6F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C1E4360" w14:textId="6852CF0E" w:rsidR="00595733" w:rsidRPr="002F2C94" w:rsidRDefault="00595733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512CF6" w14:textId="4CD4BDF1" w:rsidR="008A77DC" w:rsidRPr="008211F4" w:rsidRDefault="003E3430" w:rsidP="005F12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2C94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Цртање правоугаоника, квадрата и троугла, подударне и симетричне фигуре</w:t>
            </w:r>
            <w:r w:rsidR="005F12A6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E3430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3E3430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  <w:r w:rsidRPr="003E3430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14:paraId="2EE0EC3D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12B737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AF8A22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724FF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71D3C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D5489C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4F7D08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295CC8C1" w14:textId="77777777" w:rsidR="005F12A6" w:rsidRDefault="00EC2F8D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r w:rsidR="00432643"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67B7F3" w14:textId="77777777" w:rsidR="005F12A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132124" w14:textId="678E6FE6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5" w:name="_GoBack"/>
      <w:bookmarkEnd w:id="5"/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432643" w:rsidSect="002C7784">
      <w:footerReference w:type="default" r:id="rId1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786B9" w14:textId="77777777" w:rsidR="00F17A24" w:rsidRDefault="00F17A24" w:rsidP="002C7784">
      <w:r>
        <w:separator/>
      </w:r>
    </w:p>
  </w:endnote>
  <w:endnote w:type="continuationSeparator" w:id="0">
    <w:p w14:paraId="635870D4" w14:textId="77777777" w:rsidR="00F17A24" w:rsidRDefault="00F17A2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7A3B" w14:textId="77777777" w:rsidR="00D12F1B" w:rsidRDefault="00D12F1B">
    <w:pPr>
      <w:pStyle w:val="Footer"/>
      <w:jc w:val="right"/>
    </w:pPr>
  </w:p>
  <w:p w14:paraId="02C4DEB6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7219E" w14:textId="77777777" w:rsidR="00F17A24" w:rsidRDefault="00F17A24" w:rsidP="002C7784">
      <w:r>
        <w:separator/>
      </w:r>
    </w:p>
  </w:footnote>
  <w:footnote w:type="continuationSeparator" w:id="0">
    <w:p w14:paraId="3886EA05" w14:textId="77777777" w:rsidR="00F17A24" w:rsidRDefault="00F17A2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A557E"/>
    <w:multiLevelType w:val="hybridMultilevel"/>
    <w:tmpl w:val="127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9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6"/>
  </w:num>
  <w:num w:numId="12">
    <w:abstractNumId w:val="0"/>
  </w:num>
  <w:num w:numId="13">
    <w:abstractNumId w:val="16"/>
  </w:num>
  <w:num w:numId="14">
    <w:abstractNumId w:val="17"/>
  </w:num>
  <w:num w:numId="15">
    <w:abstractNumId w:val="12"/>
  </w:num>
  <w:num w:numId="16">
    <w:abstractNumId w:val="33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3"/>
  </w:num>
  <w:num w:numId="26">
    <w:abstractNumId w:val="11"/>
  </w:num>
  <w:num w:numId="27">
    <w:abstractNumId w:val="13"/>
  </w:num>
  <w:num w:numId="28">
    <w:abstractNumId w:val="21"/>
  </w:num>
  <w:num w:numId="29">
    <w:abstractNumId w:val="18"/>
  </w:num>
  <w:num w:numId="30">
    <w:abstractNumId w:val="31"/>
  </w:num>
  <w:num w:numId="31">
    <w:abstractNumId w:val="28"/>
  </w:num>
  <w:num w:numId="32">
    <w:abstractNumId w:val="6"/>
  </w:num>
  <w:num w:numId="33">
    <w:abstractNumId w:val="32"/>
  </w:num>
  <w:num w:numId="34">
    <w:abstractNumId w:val="22"/>
  </w:num>
  <w:num w:numId="35">
    <w:abstractNumId w:val="24"/>
  </w:num>
  <w:num w:numId="36">
    <w:abstractNumId w:val="8"/>
  </w:num>
  <w:num w:numId="37">
    <w:abstractNumId w:val="1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25D0"/>
    <w:rsid w:val="00044543"/>
    <w:rsid w:val="000446B7"/>
    <w:rsid w:val="00046F23"/>
    <w:rsid w:val="00051986"/>
    <w:rsid w:val="0006546B"/>
    <w:rsid w:val="00082EA7"/>
    <w:rsid w:val="0009098A"/>
    <w:rsid w:val="000926D7"/>
    <w:rsid w:val="000A092B"/>
    <w:rsid w:val="000B18F5"/>
    <w:rsid w:val="000B667B"/>
    <w:rsid w:val="000C7CCA"/>
    <w:rsid w:val="000E1316"/>
    <w:rsid w:val="00123FDB"/>
    <w:rsid w:val="0012466F"/>
    <w:rsid w:val="00184A8D"/>
    <w:rsid w:val="001911EE"/>
    <w:rsid w:val="001C73EF"/>
    <w:rsid w:val="001F1E64"/>
    <w:rsid w:val="0020387C"/>
    <w:rsid w:val="00210D14"/>
    <w:rsid w:val="002204C2"/>
    <w:rsid w:val="00235F27"/>
    <w:rsid w:val="00236C72"/>
    <w:rsid w:val="0023719F"/>
    <w:rsid w:val="002439FE"/>
    <w:rsid w:val="00252ECF"/>
    <w:rsid w:val="00256AB0"/>
    <w:rsid w:val="00257CAB"/>
    <w:rsid w:val="00264CAE"/>
    <w:rsid w:val="002873A7"/>
    <w:rsid w:val="00293DF2"/>
    <w:rsid w:val="002A12B5"/>
    <w:rsid w:val="002B019C"/>
    <w:rsid w:val="002C1B2E"/>
    <w:rsid w:val="002C7784"/>
    <w:rsid w:val="002D0F56"/>
    <w:rsid w:val="002F2C94"/>
    <w:rsid w:val="00306790"/>
    <w:rsid w:val="00307AA2"/>
    <w:rsid w:val="0031030D"/>
    <w:rsid w:val="00311D58"/>
    <w:rsid w:val="0031469C"/>
    <w:rsid w:val="00344A6B"/>
    <w:rsid w:val="00350599"/>
    <w:rsid w:val="00362E69"/>
    <w:rsid w:val="00376DD3"/>
    <w:rsid w:val="00383019"/>
    <w:rsid w:val="00385CEC"/>
    <w:rsid w:val="003902BA"/>
    <w:rsid w:val="003C1E5F"/>
    <w:rsid w:val="003E3430"/>
    <w:rsid w:val="00413906"/>
    <w:rsid w:val="0042013D"/>
    <w:rsid w:val="004234E9"/>
    <w:rsid w:val="00432643"/>
    <w:rsid w:val="0045013A"/>
    <w:rsid w:val="00453E60"/>
    <w:rsid w:val="004563D8"/>
    <w:rsid w:val="00474828"/>
    <w:rsid w:val="0048213D"/>
    <w:rsid w:val="0048422C"/>
    <w:rsid w:val="00494491"/>
    <w:rsid w:val="00496191"/>
    <w:rsid w:val="004A149C"/>
    <w:rsid w:val="004B32C5"/>
    <w:rsid w:val="004D458B"/>
    <w:rsid w:val="004D7721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505D"/>
    <w:rsid w:val="005861A1"/>
    <w:rsid w:val="00595733"/>
    <w:rsid w:val="005B1439"/>
    <w:rsid w:val="005D226E"/>
    <w:rsid w:val="005D2505"/>
    <w:rsid w:val="005D2F20"/>
    <w:rsid w:val="005F12A6"/>
    <w:rsid w:val="005F17AA"/>
    <w:rsid w:val="005F1E0F"/>
    <w:rsid w:val="006012E3"/>
    <w:rsid w:val="00613016"/>
    <w:rsid w:val="00617C32"/>
    <w:rsid w:val="00622D95"/>
    <w:rsid w:val="0064123C"/>
    <w:rsid w:val="00645E29"/>
    <w:rsid w:val="00652603"/>
    <w:rsid w:val="00695D88"/>
    <w:rsid w:val="006A459B"/>
    <w:rsid w:val="006A6582"/>
    <w:rsid w:val="006A72CF"/>
    <w:rsid w:val="006B7005"/>
    <w:rsid w:val="006C4228"/>
    <w:rsid w:val="006C6248"/>
    <w:rsid w:val="006E26FB"/>
    <w:rsid w:val="00704115"/>
    <w:rsid w:val="00722255"/>
    <w:rsid w:val="007360DD"/>
    <w:rsid w:val="00761E9A"/>
    <w:rsid w:val="007977DD"/>
    <w:rsid w:val="007A0DA5"/>
    <w:rsid w:val="007D5DD5"/>
    <w:rsid w:val="00807672"/>
    <w:rsid w:val="00807C97"/>
    <w:rsid w:val="008205D8"/>
    <w:rsid w:val="008211F4"/>
    <w:rsid w:val="008221DD"/>
    <w:rsid w:val="00826D63"/>
    <w:rsid w:val="0083300E"/>
    <w:rsid w:val="00833710"/>
    <w:rsid w:val="00844ADF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C753D"/>
    <w:rsid w:val="008D1122"/>
    <w:rsid w:val="008E1AB0"/>
    <w:rsid w:val="008F6F1A"/>
    <w:rsid w:val="008F7841"/>
    <w:rsid w:val="0092372E"/>
    <w:rsid w:val="00935C59"/>
    <w:rsid w:val="00936BB9"/>
    <w:rsid w:val="00951A12"/>
    <w:rsid w:val="0096417C"/>
    <w:rsid w:val="00982D68"/>
    <w:rsid w:val="0098597F"/>
    <w:rsid w:val="009B50B6"/>
    <w:rsid w:val="009B702B"/>
    <w:rsid w:val="009C10F5"/>
    <w:rsid w:val="009D2A11"/>
    <w:rsid w:val="009D3517"/>
    <w:rsid w:val="00A11E38"/>
    <w:rsid w:val="00A12104"/>
    <w:rsid w:val="00A3150A"/>
    <w:rsid w:val="00A52979"/>
    <w:rsid w:val="00A66D71"/>
    <w:rsid w:val="00A72665"/>
    <w:rsid w:val="00A7280A"/>
    <w:rsid w:val="00AA4141"/>
    <w:rsid w:val="00AB5D43"/>
    <w:rsid w:val="00AB7C83"/>
    <w:rsid w:val="00B0164B"/>
    <w:rsid w:val="00B259B4"/>
    <w:rsid w:val="00B70DA2"/>
    <w:rsid w:val="00B92EFA"/>
    <w:rsid w:val="00BA2396"/>
    <w:rsid w:val="00BA5C3C"/>
    <w:rsid w:val="00BA6C55"/>
    <w:rsid w:val="00BB466F"/>
    <w:rsid w:val="00BB7151"/>
    <w:rsid w:val="00BE7913"/>
    <w:rsid w:val="00C050A7"/>
    <w:rsid w:val="00C0643E"/>
    <w:rsid w:val="00C16C0C"/>
    <w:rsid w:val="00C314C6"/>
    <w:rsid w:val="00C32CEF"/>
    <w:rsid w:val="00C3318B"/>
    <w:rsid w:val="00C36BEA"/>
    <w:rsid w:val="00C453B4"/>
    <w:rsid w:val="00C51B06"/>
    <w:rsid w:val="00C56DBE"/>
    <w:rsid w:val="00C668AA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CE3C21"/>
    <w:rsid w:val="00D04DB3"/>
    <w:rsid w:val="00D10988"/>
    <w:rsid w:val="00D12F1B"/>
    <w:rsid w:val="00D2313A"/>
    <w:rsid w:val="00D33234"/>
    <w:rsid w:val="00D35473"/>
    <w:rsid w:val="00D509D5"/>
    <w:rsid w:val="00D64ACE"/>
    <w:rsid w:val="00D77458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41571"/>
    <w:rsid w:val="00E60EB3"/>
    <w:rsid w:val="00E62A66"/>
    <w:rsid w:val="00E673D2"/>
    <w:rsid w:val="00E848ED"/>
    <w:rsid w:val="00EC2F8D"/>
    <w:rsid w:val="00EC4929"/>
    <w:rsid w:val="00EF3826"/>
    <w:rsid w:val="00EF3B12"/>
    <w:rsid w:val="00F14CBB"/>
    <w:rsid w:val="00F17A24"/>
    <w:rsid w:val="00F236BF"/>
    <w:rsid w:val="00F54BC2"/>
    <w:rsid w:val="00F81DB4"/>
    <w:rsid w:val="00FA6BF0"/>
    <w:rsid w:val="00FB0707"/>
    <w:rsid w:val="00FB2481"/>
    <w:rsid w:val="00FB67FE"/>
    <w:rsid w:val="00FC4E55"/>
    <w:rsid w:val="00FD56DD"/>
    <w:rsid w:val="00FE77EF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C61C6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AA72C-E90F-4190-8AC1-0D7029350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2019-11-27T10:47:00Z</dcterms:created>
  <dcterms:modified xsi:type="dcterms:W3CDTF">2019-11-27T10:47:00Z</dcterms:modified>
</cp:coreProperties>
</file>